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9A" w:rsidRPr="0016570B" w:rsidRDefault="00337A9A" w:rsidP="00D9218B">
      <w:pPr>
        <w:tabs>
          <w:tab w:val="left" w:pos="6946"/>
        </w:tabs>
        <w:ind w:right="-24"/>
        <w:rPr>
          <w:sz w:val="24"/>
          <w:szCs w:val="24"/>
          <w:u w:val="single"/>
        </w:rPr>
      </w:pPr>
      <w:bookmarkStart w:id="0" w:name="_GoBack"/>
      <w:bookmarkEnd w:id="0"/>
    </w:p>
    <w:tbl>
      <w:tblPr>
        <w:tblW w:w="158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2"/>
        <w:gridCol w:w="3695"/>
        <w:gridCol w:w="1784"/>
        <w:gridCol w:w="3544"/>
        <w:gridCol w:w="2393"/>
        <w:gridCol w:w="3670"/>
      </w:tblGrid>
      <w:tr w:rsidR="00616075" w:rsidRPr="00F31606" w:rsidTr="00D9218B">
        <w:trPr>
          <w:trHeight w:val="1156"/>
        </w:trPr>
        <w:tc>
          <w:tcPr>
            <w:tcW w:w="158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6075" w:rsidRPr="00D9218B" w:rsidRDefault="00616075" w:rsidP="00D9218B">
            <w:pPr>
              <w:jc w:val="center"/>
              <w:rPr>
                <w:b/>
                <w:bCs/>
                <w:szCs w:val="28"/>
              </w:rPr>
            </w:pPr>
            <w:r w:rsidRPr="00D9218B">
              <w:rPr>
                <w:b/>
                <w:bCs/>
                <w:szCs w:val="28"/>
              </w:rPr>
              <w:t>Территориальные сетевые организации, в отношении которых устанавливаются (пересматриваются) цены (тарифы) на услуги по</w:t>
            </w:r>
            <w:r w:rsidR="00D9218B">
              <w:rPr>
                <w:b/>
                <w:bCs/>
                <w:szCs w:val="28"/>
              </w:rPr>
              <w:t xml:space="preserve"> передаче электрической энергии</w:t>
            </w:r>
            <w:r w:rsidRPr="00D9218B">
              <w:rPr>
                <w:b/>
                <w:bCs/>
                <w:szCs w:val="28"/>
              </w:rPr>
              <w:t xml:space="preserve"> на 2024 год</w:t>
            </w:r>
          </w:p>
        </w:tc>
      </w:tr>
      <w:tr w:rsidR="00616075" w:rsidRPr="00F31606" w:rsidTr="00C92A19">
        <w:trPr>
          <w:trHeight w:val="104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b/>
                <w:bCs/>
                <w:sz w:val="26"/>
                <w:szCs w:val="26"/>
              </w:rPr>
            </w:pPr>
            <w:r w:rsidRPr="00F31606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b/>
                <w:bCs/>
                <w:sz w:val="26"/>
                <w:szCs w:val="26"/>
              </w:rPr>
            </w:pPr>
            <w:r w:rsidRPr="00F31606">
              <w:rPr>
                <w:b/>
                <w:bCs/>
                <w:sz w:val="26"/>
                <w:szCs w:val="26"/>
              </w:rPr>
              <w:t>Полное наименование  организации (сокращенное)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b/>
                <w:bCs/>
                <w:sz w:val="26"/>
                <w:szCs w:val="26"/>
              </w:rPr>
            </w:pPr>
            <w:r w:rsidRPr="00F31606">
              <w:rPr>
                <w:b/>
                <w:bCs/>
                <w:sz w:val="26"/>
                <w:szCs w:val="26"/>
              </w:rPr>
              <w:t>ИНН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b/>
                <w:bCs/>
                <w:sz w:val="26"/>
                <w:szCs w:val="26"/>
              </w:rPr>
            </w:pPr>
            <w:r w:rsidRPr="00F31606">
              <w:rPr>
                <w:b/>
                <w:bCs/>
                <w:sz w:val="26"/>
                <w:szCs w:val="26"/>
              </w:rPr>
              <w:t>Официальный сайт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b/>
                <w:bCs/>
                <w:sz w:val="26"/>
                <w:szCs w:val="26"/>
              </w:rPr>
            </w:pPr>
            <w:r w:rsidRPr="00F31606">
              <w:rPr>
                <w:b/>
                <w:bCs/>
                <w:sz w:val="26"/>
                <w:szCs w:val="26"/>
              </w:rPr>
              <w:t>Абонентский номер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616075" w:rsidRPr="00D9218B" w:rsidRDefault="00D9218B" w:rsidP="00D921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 xml:space="preserve">Наличие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на праве собственности или ином законном основании объектов электросетевого хозяйства, номинальный класс напряжения которых составляет 110 </w:t>
            </w:r>
            <w:proofErr w:type="spellStart"/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</w:t>
            </w:r>
            <w:proofErr w:type="spellEnd"/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и выше </w:t>
            </w:r>
            <w:r w:rsidRPr="00F8490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да/нет)</w:t>
            </w:r>
          </w:p>
        </w:tc>
      </w:tr>
      <w:tr w:rsidR="00616075" w:rsidRPr="00F31606" w:rsidTr="00C92A19">
        <w:trPr>
          <w:trHeight w:val="93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Акционерное общество "Сетевая компания" (АО "Сетевая компания")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1655049111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C92A19" w:rsidP="00F31606">
            <w:pPr>
              <w:jc w:val="center"/>
              <w:rPr>
                <w:sz w:val="26"/>
                <w:szCs w:val="26"/>
              </w:rPr>
            </w:pPr>
            <w:hyperlink r:id="rId6" w:history="1">
              <w:r w:rsidR="00616075" w:rsidRPr="00F31606">
                <w:rPr>
                  <w:sz w:val="26"/>
                  <w:szCs w:val="26"/>
                </w:rPr>
                <w:t>www.gridcom-rt.ru</w:t>
              </w:r>
            </w:hyperlink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8-800-2000-878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075" w:rsidRDefault="00616075" w:rsidP="00F31606">
            <w:pPr>
              <w:jc w:val="center"/>
              <w:rPr>
                <w:sz w:val="26"/>
                <w:szCs w:val="26"/>
              </w:rPr>
            </w:pPr>
          </w:p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616075" w:rsidRPr="00F31606" w:rsidTr="00C92A19">
        <w:trPr>
          <w:trHeight w:val="60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«Татнефть-</w:t>
            </w:r>
            <w:proofErr w:type="spellStart"/>
            <w:r>
              <w:rPr>
                <w:sz w:val="26"/>
                <w:szCs w:val="26"/>
              </w:rPr>
              <w:t>Энергосбыт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1644057544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16570B" w:rsidRDefault="00C92A19" w:rsidP="0016570B">
            <w:pPr>
              <w:jc w:val="center"/>
              <w:rPr>
                <w:sz w:val="26"/>
                <w:szCs w:val="26"/>
              </w:rPr>
            </w:pPr>
            <w:hyperlink r:id="rId7" w:history="1">
              <w:r w:rsidR="00616075" w:rsidRPr="0016570B">
                <w:rPr>
                  <w:rStyle w:val="a3"/>
                  <w:color w:val="auto"/>
                  <w:sz w:val="26"/>
                  <w:szCs w:val="26"/>
                  <w:u w:val="none"/>
                </w:rPr>
                <w:t>http</w:t>
              </w:r>
              <w:r w:rsidR="00616075" w:rsidRPr="0016570B">
                <w:rPr>
                  <w:rStyle w:val="a3"/>
                  <w:color w:val="auto"/>
                  <w:sz w:val="26"/>
                  <w:szCs w:val="26"/>
                  <w:u w:val="none"/>
                  <w:lang w:val="en-US"/>
                </w:rPr>
                <w:t>s</w:t>
              </w:r>
              <w:r w:rsidR="00616075" w:rsidRPr="0016570B">
                <w:rPr>
                  <w:rStyle w:val="a3"/>
                  <w:color w:val="auto"/>
                  <w:sz w:val="26"/>
                  <w:szCs w:val="26"/>
                  <w:u w:val="none"/>
                </w:rPr>
                <w:t>://</w:t>
              </w:r>
              <w:r w:rsidR="00616075" w:rsidRPr="0016570B">
                <w:rPr>
                  <w:rStyle w:val="a3"/>
                  <w:color w:val="auto"/>
                  <w:sz w:val="26"/>
                  <w:szCs w:val="26"/>
                  <w:u w:val="none"/>
                  <w:lang w:val="en-US"/>
                </w:rPr>
                <w:t>energosbyt.tatneft.ru</w:t>
              </w:r>
              <w:r w:rsidR="00616075" w:rsidRPr="0016570B">
                <w:rPr>
                  <w:rStyle w:val="a3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(8553) 31-23-24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075" w:rsidRDefault="00616075" w:rsidP="00D9218B">
            <w:pPr>
              <w:rPr>
                <w:sz w:val="26"/>
                <w:szCs w:val="26"/>
              </w:rPr>
            </w:pPr>
          </w:p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616075" w:rsidRPr="00F31606" w:rsidTr="00C92A19">
        <w:trPr>
          <w:trHeight w:val="93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Общество с ограниченной ответственностью "КАМАЗ-Энерго" (ООО "КАМАЗ-Энерго")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1650157635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C92A19" w:rsidP="00F31606">
            <w:pPr>
              <w:jc w:val="center"/>
              <w:rPr>
                <w:sz w:val="26"/>
                <w:szCs w:val="26"/>
              </w:rPr>
            </w:pPr>
            <w:hyperlink r:id="rId8" w:history="1">
              <w:r w:rsidR="00616075" w:rsidRPr="00F31606">
                <w:rPr>
                  <w:sz w:val="26"/>
                  <w:szCs w:val="26"/>
                </w:rPr>
                <w:t>http://kamaz-energo.ru</w:t>
              </w:r>
            </w:hyperlink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0C4D55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(8552) 37-28-6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075" w:rsidRDefault="00616075" w:rsidP="00D9218B">
            <w:pPr>
              <w:rPr>
                <w:sz w:val="26"/>
                <w:szCs w:val="26"/>
              </w:rPr>
            </w:pPr>
          </w:p>
          <w:p w:rsidR="00616075" w:rsidRPr="00F31606" w:rsidRDefault="00616075" w:rsidP="000C4D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616075" w:rsidRPr="00F31606" w:rsidTr="00C92A19">
        <w:trPr>
          <w:trHeight w:val="177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Акционерное общество "Особая экономическая зона промышленно-производственного типа "</w:t>
            </w:r>
            <w:proofErr w:type="spellStart"/>
            <w:r w:rsidRPr="00F31606">
              <w:rPr>
                <w:sz w:val="26"/>
                <w:szCs w:val="26"/>
              </w:rPr>
              <w:t>Алабуга</w:t>
            </w:r>
            <w:proofErr w:type="spellEnd"/>
            <w:r w:rsidRPr="00F31606">
              <w:rPr>
                <w:sz w:val="26"/>
                <w:szCs w:val="26"/>
              </w:rPr>
              <w:t>" (АО "ОЭЗ ППТ "</w:t>
            </w:r>
            <w:proofErr w:type="spellStart"/>
            <w:r w:rsidRPr="00F31606">
              <w:rPr>
                <w:sz w:val="26"/>
                <w:szCs w:val="26"/>
              </w:rPr>
              <w:t>Алабуга</w:t>
            </w:r>
            <w:proofErr w:type="spellEnd"/>
            <w:r w:rsidRPr="00F31606">
              <w:rPr>
                <w:sz w:val="26"/>
                <w:szCs w:val="26"/>
              </w:rPr>
              <w:t>")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1646019914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C92A19" w:rsidP="00F31606">
            <w:pPr>
              <w:jc w:val="center"/>
              <w:rPr>
                <w:sz w:val="26"/>
                <w:szCs w:val="26"/>
              </w:rPr>
            </w:pPr>
            <w:hyperlink r:id="rId9" w:history="1">
              <w:r w:rsidR="00616075" w:rsidRPr="00F31606">
                <w:rPr>
                  <w:sz w:val="26"/>
                  <w:szCs w:val="26"/>
                </w:rPr>
                <w:t>www.alabuga.ru</w:t>
              </w:r>
            </w:hyperlink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(85557) 5-90-68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075" w:rsidRDefault="00616075" w:rsidP="00F31606">
            <w:pPr>
              <w:jc w:val="center"/>
              <w:rPr>
                <w:sz w:val="26"/>
                <w:szCs w:val="26"/>
              </w:rPr>
            </w:pPr>
          </w:p>
          <w:p w:rsidR="00616075" w:rsidRDefault="00616075" w:rsidP="00D9218B">
            <w:pPr>
              <w:rPr>
                <w:sz w:val="26"/>
                <w:szCs w:val="26"/>
              </w:rPr>
            </w:pPr>
          </w:p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616075" w:rsidRPr="00F31606" w:rsidTr="00C92A19">
        <w:trPr>
          <w:trHeight w:val="93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Общество с ограниченной ответственностью "Энерго-Про" (ООО "Энерго-Про")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1656058905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EA5BD1">
              <w:rPr>
                <w:sz w:val="26"/>
                <w:szCs w:val="26"/>
              </w:rPr>
              <w:t>https://energo-p.ro/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4C4AF7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 xml:space="preserve">(843) </w:t>
            </w:r>
            <w:r w:rsidRPr="004C4AF7">
              <w:rPr>
                <w:sz w:val="26"/>
                <w:szCs w:val="26"/>
              </w:rPr>
              <w:t>204-24-20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075" w:rsidRDefault="00616075" w:rsidP="00D9218B">
            <w:pPr>
              <w:rPr>
                <w:sz w:val="26"/>
                <w:szCs w:val="26"/>
              </w:rPr>
            </w:pPr>
          </w:p>
          <w:p w:rsidR="00616075" w:rsidRPr="00F31606" w:rsidRDefault="00616075" w:rsidP="004C4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616075" w:rsidRPr="00F31606" w:rsidTr="00C92A19">
        <w:trPr>
          <w:trHeight w:val="164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Общество с ограниченной ответственностью "Предприятие электрических сетей-НК"(ООО "ПЭС-НК"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1651050540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C92A19" w:rsidP="00F31606">
            <w:pPr>
              <w:jc w:val="center"/>
              <w:rPr>
                <w:sz w:val="26"/>
                <w:szCs w:val="26"/>
              </w:rPr>
            </w:pPr>
            <w:hyperlink r:id="rId10" w:history="1">
              <w:r w:rsidR="00616075" w:rsidRPr="00F31606">
                <w:rPr>
                  <w:sz w:val="26"/>
                  <w:szCs w:val="26"/>
                </w:rPr>
                <w:t>http://www.pes-nk.ru/</w:t>
              </w:r>
            </w:hyperlink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(8555) 44-03-63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075" w:rsidRDefault="00616075" w:rsidP="00F31606">
            <w:pPr>
              <w:jc w:val="center"/>
              <w:rPr>
                <w:sz w:val="26"/>
                <w:szCs w:val="26"/>
              </w:rPr>
            </w:pPr>
          </w:p>
          <w:p w:rsidR="00616075" w:rsidRDefault="00616075" w:rsidP="00D9218B">
            <w:pPr>
              <w:rPr>
                <w:sz w:val="26"/>
                <w:szCs w:val="26"/>
              </w:rPr>
            </w:pPr>
          </w:p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616075" w:rsidRPr="00F31606" w:rsidTr="00C92A19">
        <w:trPr>
          <w:trHeight w:val="104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Горьковская дирекция по энергообеспечению - структурное подразделение "</w:t>
            </w:r>
            <w:proofErr w:type="spellStart"/>
            <w:r w:rsidRPr="00F31606">
              <w:rPr>
                <w:sz w:val="26"/>
                <w:szCs w:val="26"/>
              </w:rPr>
              <w:t>Трансэнерго</w:t>
            </w:r>
            <w:proofErr w:type="spellEnd"/>
            <w:r w:rsidRPr="00F31606">
              <w:rPr>
                <w:sz w:val="26"/>
                <w:szCs w:val="26"/>
              </w:rPr>
              <w:t>" - филиал ОАО "РЖД"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7708503727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C92A19" w:rsidP="00F31606">
            <w:pPr>
              <w:jc w:val="center"/>
              <w:rPr>
                <w:sz w:val="26"/>
                <w:szCs w:val="26"/>
              </w:rPr>
            </w:pPr>
            <w:hyperlink r:id="rId11" w:history="1">
              <w:r w:rsidR="00616075" w:rsidRPr="00F31606">
                <w:rPr>
                  <w:sz w:val="26"/>
                  <w:szCs w:val="26"/>
                </w:rPr>
                <w:t>www.rzd.ru</w:t>
              </w:r>
            </w:hyperlink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D921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(499) 262-47-47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075" w:rsidRDefault="00616075" w:rsidP="00616075">
            <w:pPr>
              <w:jc w:val="center"/>
              <w:rPr>
                <w:sz w:val="26"/>
                <w:szCs w:val="26"/>
              </w:rPr>
            </w:pPr>
          </w:p>
          <w:p w:rsidR="00616075" w:rsidRDefault="00616075" w:rsidP="00616075">
            <w:pPr>
              <w:jc w:val="center"/>
              <w:rPr>
                <w:sz w:val="26"/>
                <w:szCs w:val="26"/>
              </w:rPr>
            </w:pPr>
          </w:p>
          <w:p w:rsidR="00616075" w:rsidRDefault="00616075" w:rsidP="006160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616075" w:rsidRPr="00F31606" w:rsidTr="00C92A19">
        <w:trPr>
          <w:trHeight w:val="139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Акционерное общество "</w:t>
            </w:r>
            <w:proofErr w:type="spellStart"/>
            <w:r w:rsidRPr="00F31606">
              <w:rPr>
                <w:sz w:val="26"/>
                <w:szCs w:val="26"/>
              </w:rPr>
              <w:t>Оборонэнерго</w:t>
            </w:r>
            <w:proofErr w:type="spellEnd"/>
            <w:r w:rsidRPr="00F31606">
              <w:rPr>
                <w:sz w:val="26"/>
                <w:szCs w:val="26"/>
              </w:rPr>
              <w:t>" Филиал "Волго-Вятский" (АО "</w:t>
            </w:r>
            <w:proofErr w:type="spellStart"/>
            <w:r w:rsidRPr="00F31606">
              <w:rPr>
                <w:sz w:val="26"/>
                <w:szCs w:val="26"/>
              </w:rPr>
              <w:t>Оборонэнерго</w:t>
            </w:r>
            <w:proofErr w:type="spellEnd"/>
            <w:r w:rsidRPr="00F31606">
              <w:rPr>
                <w:sz w:val="26"/>
                <w:szCs w:val="26"/>
              </w:rPr>
              <w:t>" Филиал "Волго-Вятский"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7704726225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C92A19" w:rsidP="00F31606">
            <w:pPr>
              <w:jc w:val="center"/>
              <w:rPr>
                <w:sz w:val="26"/>
                <w:szCs w:val="26"/>
              </w:rPr>
            </w:pPr>
            <w:hyperlink r:id="rId12" w:history="1">
              <w:r w:rsidR="00616075" w:rsidRPr="00F31606">
                <w:rPr>
                  <w:sz w:val="26"/>
                  <w:szCs w:val="26"/>
                </w:rPr>
                <w:t>http://www.oboronenergo.su</w:t>
              </w:r>
            </w:hyperlink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8-800-222-32-20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075" w:rsidRDefault="00616075" w:rsidP="00F31606">
            <w:pPr>
              <w:jc w:val="center"/>
              <w:rPr>
                <w:sz w:val="26"/>
                <w:szCs w:val="26"/>
              </w:rPr>
            </w:pPr>
          </w:p>
          <w:p w:rsidR="00616075" w:rsidRDefault="00616075" w:rsidP="00D9218B">
            <w:pPr>
              <w:rPr>
                <w:sz w:val="26"/>
                <w:szCs w:val="26"/>
              </w:rPr>
            </w:pPr>
          </w:p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616075" w:rsidRPr="00F31606" w:rsidTr="00C92A19">
        <w:trPr>
          <w:trHeight w:val="51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 xml:space="preserve">Казанский авиационный завод </w:t>
            </w:r>
            <w:proofErr w:type="spellStart"/>
            <w:r w:rsidRPr="00F31606">
              <w:rPr>
                <w:sz w:val="26"/>
                <w:szCs w:val="26"/>
              </w:rPr>
              <w:t>им.С.П</w:t>
            </w:r>
            <w:r w:rsidR="00D9218B">
              <w:rPr>
                <w:sz w:val="26"/>
                <w:szCs w:val="26"/>
              </w:rPr>
              <w:t>.Горбунова</w:t>
            </w:r>
            <w:proofErr w:type="spellEnd"/>
            <w:r w:rsidR="00D9218B">
              <w:rPr>
                <w:sz w:val="26"/>
                <w:szCs w:val="26"/>
              </w:rPr>
              <w:t xml:space="preserve"> - филиал А</w:t>
            </w:r>
            <w:r w:rsidRPr="00F31606">
              <w:rPr>
                <w:sz w:val="26"/>
                <w:szCs w:val="26"/>
              </w:rPr>
              <w:t xml:space="preserve">кционерного общества "Туполев" (КАЗ </w:t>
            </w:r>
            <w:proofErr w:type="spellStart"/>
            <w:r w:rsidRPr="00F31606">
              <w:rPr>
                <w:sz w:val="26"/>
                <w:szCs w:val="26"/>
              </w:rPr>
              <w:t>им.С.П.Горбунова</w:t>
            </w:r>
            <w:proofErr w:type="spellEnd"/>
            <w:r w:rsidRPr="00F31606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 xml:space="preserve">                   </w:t>
            </w:r>
            <w:r w:rsidR="00D9218B">
              <w:rPr>
                <w:sz w:val="26"/>
                <w:szCs w:val="26"/>
              </w:rPr>
              <w:t xml:space="preserve">филиала </w:t>
            </w:r>
            <w:r w:rsidRPr="00F31606">
              <w:rPr>
                <w:sz w:val="26"/>
                <w:szCs w:val="26"/>
              </w:rPr>
              <w:t>АО "Туполев"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7705313252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75" w:rsidRPr="00F31606" w:rsidRDefault="00C92A19" w:rsidP="00F31606">
            <w:pPr>
              <w:jc w:val="center"/>
              <w:rPr>
                <w:sz w:val="26"/>
                <w:szCs w:val="26"/>
              </w:rPr>
            </w:pPr>
            <w:hyperlink r:id="rId13" w:history="1">
              <w:r w:rsidR="00616075" w:rsidRPr="00F31606">
                <w:rPr>
                  <w:sz w:val="26"/>
                  <w:szCs w:val="26"/>
                </w:rPr>
                <w:t>http://www.tupolev.ru/kaz</w:t>
              </w:r>
            </w:hyperlink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(843) 533-41-90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075" w:rsidRDefault="00616075" w:rsidP="00F31606">
            <w:pPr>
              <w:jc w:val="center"/>
              <w:rPr>
                <w:sz w:val="26"/>
                <w:szCs w:val="26"/>
              </w:rPr>
            </w:pPr>
          </w:p>
          <w:p w:rsidR="00616075" w:rsidRDefault="00616075" w:rsidP="00D9218B">
            <w:pPr>
              <w:rPr>
                <w:sz w:val="26"/>
                <w:szCs w:val="26"/>
              </w:rPr>
            </w:pPr>
          </w:p>
          <w:p w:rsidR="00616075" w:rsidRPr="00F31606" w:rsidRDefault="00616075" w:rsidP="006160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616075" w:rsidRPr="00F31606" w:rsidTr="00C92A19">
        <w:trPr>
          <w:trHeight w:val="14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10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Куйбышевская дирекция по энергообеспечению - структурное подразделение "</w:t>
            </w:r>
            <w:proofErr w:type="spellStart"/>
            <w:r w:rsidRPr="00F31606">
              <w:rPr>
                <w:sz w:val="26"/>
                <w:szCs w:val="26"/>
              </w:rPr>
              <w:t>Трансэнерго</w:t>
            </w:r>
            <w:proofErr w:type="spellEnd"/>
            <w:r w:rsidRPr="00F31606">
              <w:rPr>
                <w:sz w:val="26"/>
                <w:szCs w:val="26"/>
              </w:rPr>
              <w:t>" - филиал ОАО "РЖД"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7708503727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75" w:rsidRPr="00F31606" w:rsidRDefault="00C92A19" w:rsidP="00F31606">
            <w:pPr>
              <w:jc w:val="center"/>
              <w:rPr>
                <w:sz w:val="26"/>
                <w:szCs w:val="26"/>
              </w:rPr>
            </w:pPr>
            <w:hyperlink r:id="rId14" w:history="1">
              <w:r w:rsidR="00616075" w:rsidRPr="00F31606">
                <w:rPr>
                  <w:sz w:val="26"/>
                  <w:szCs w:val="26"/>
                </w:rPr>
                <w:t>www.rzd.ru</w:t>
              </w:r>
            </w:hyperlink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F31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(499) 262-47-47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075" w:rsidRDefault="00616075" w:rsidP="00F31606">
            <w:pPr>
              <w:jc w:val="center"/>
              <w:rPr>
                <w:sz w:val="26"/>
                <w:szCs w:val="26"/>
              </w:rPr>
            </w:pPr>
          </w:p>
          <w:p w:rsidR="00616075" w:rsidRDefault="00616075" w:rsidP="00D9218B">
            <w:pPr>
              <w:rPr>
                <w:sz w:val="26"/>
                <w:szCs w:val="26"/>
              </w:rPr>
            </w:pPr>
          </w:p>
          <w:p w:rsidR="00616075" w:rsidRDefault="00616075" w:rsidP="00F31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616075" w:rsidRPr="00F31606" w:rsidTr="00C92A19">
        <w:trPr>
          <w:trHeight w:val="141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075" w:rsidRDefault="00616075" w:rsidP="00B13BB8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F31606">
              <w:rPr>
                <w:sz w:val="26"/>
                <w:szCs w:val="26"/>
              </w:rPr>
              <w:t>ТранзитЭнергоМонтаж</w:t>
            </w:r>
            <w:proofErr w:type="spellEnd"/>
            <w:r w:rsidRPr="00F31606">
              <w:rPr>
                <w:sz w:val="26"/>
                <w:szCs w:val="26"/>
              </w:rPr>
              <w:t xml:space="preserve">" </w:t>
            </w:r>
            <w:r>
              <w:rPr>
                <w:sz w:val="26"/>
                <w:szCs w:val="26"/>
              </w:rPr>
              <w:t xml:space="preserve">                  </w:t>
            </w:r>
          </w:p>
          <w:p w:rsidR="00616075" w:rsidRPr="00F31606" w:rsidRDefault="00616075" w:rsidP="00B13BB8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(ООО "ТЭМ")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1657082097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6075" w:rsidRPr="00F31606" w:rsidRDefault="00C92A19" w:rsidP="00B13BB8">
            <w:pPr>
              <w:jc w:val="center"/>
              <w:rPr>
                <w:sz w:val="26"/>
                <w:szCs w:val="26"/>
              </w:rPr>
            </w:pPr>
            <w:hyperlink r:id="rId15" w:history="1">
              <w:r w:rsidR="00616075" w:rsidRPr="00F31606">
                <w:rPr>
                  <w:sz w:val="26"/>
                  <w:szCs w:val="26"/>
                </w:rPr>
                <w:t>http://sso-tem.ru/</w:t>
              </w:r>
            </w:hyperlink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(843) 239-13-03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075" w:rsidRDefault="00616075" w:rsidP="00D9218B">
            <w:pPr>
              <w:rPr>
                <w:sz w:val="26"/>
                <w:szCs w:val="26"/>
              </w:rPr>
            </w:pPr>
          </w:p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616075" w:rsidRPr="00F31606" w:rsidTr="00C92A19">
        <w:trPr>
          <w:trHeight w:val="1273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Общество с ограниченной ответственностью "Энерготранзит"</w:t>
            </w:r>
            <w:r>
              <w:rPr>
                <w:sz w:val="26"/>
                <w:szCs w:val="26"/>
              </w:rPr>
              <w:t xml:space="preserve">                             </w:t>
            </w:r>
            <w:r w:rsidRPr="00F31606">
              <w:rPr>
                <w:sz w:val="26"/>
                <w:szCs w:val="26"/>
              </w:rPr>
              <w:t xml:space="preserve"> (ООО "Энерготранзит")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1657142324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https://etranzitkazan.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31606">
              <w:rPr>
                <w:sz w:val="26"/>
                <w:szCs w:val="26"/>
              </w:rPr>
              <w:t>ru</w:t>
            </w:r>
            <w:proofErr w:type="spellEnd"/>
            <w:r w:rsidRPr="00F31606">
              <w:rPr>
                <w:sz w:val="26"/>
                <w:szCs w:val="26"/>
              </w:rPr>
              <w:t>/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(843) 290-38-33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075" w:rsidRDefault="00616075" w:rsidP="00D9218B">
            <w:pPr>
              <w:rPr>
                <w:sz w:val="26"/>
                <w:szCs w:val="26"/>
              </w:rPr>
            </w:pPr>
          </w:p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616075" w:rsidRPr="00F31606" w:rsidTr="00C92A19">
        <w:trPr>
          <w:trHeight w:val="129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Общество с ограниченной ответственностью "Казанская энергетическая компания"</w:t>
            </w:r>
            <w:r>
              <w:rPr>
                <w:sz w:val="26"/>
                <w:szCs w:val="26"/>
              </w:rPr>
              <w:t xml:space="preserve">                </w:t>
            </w:r>
            <w:r w:rsidRPr="00F31606">
              <w:rPr>
                <w:sz w:val="26"/>
                <w:szCs w:val="26"/>
              </w:rPr>
              <w:t>(ООО "КЭК")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1661026881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C92A19" w:rsidP="00B13BB8">
            <w:pPr>
              <w:jc w:val="center"/>
              <w:rPr>
                <w:sz w:val="26"/>
                <w:szCs w:val="26"/>
              </w:rPr>
            </w:pPr>
            <w:hyperlink r:id="rId16" w:history="1">
              <w:r w:rsidR="00616075" w:rsidRPr="00F31606">
                <w:rPr>
                  <w:sz w:val="26"/>
                  <w:szCs w:val="26"/>
                </w:rPr>
                <w:t>http://tat.holding-energy.ru/</w:t>
              </w:r>
            </w:hyperlink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8-800-234-5202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075" w:rsidRDefault="00616075" w:rsidP="00B13BB8">
            <w:pPr>
              <w:jc w:val="center"/>
              <w:rPr>
                <w:sz w:val="26"/>
                <w:szCs w:val="26"/>
              </w:rPr>
            </w:pPr>
          </w:p>
          <w:p w:rsidR="00616075" w:rsidRDefault="00616075" w:rsidP="00D9218B">
            <w:pPr>
              <w:rPr>
                <w:sz w:val="26"/>
                <w:szCs w:val="26"/>
              </w:rPr>
            </w:pPr>
          </w:p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616075" w:rsidRPr="00F31606" w:rsidTr="00C92A19">
        <w:trPr>
          <w:trHeight w:val="154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Общество с ограниченной ответственностью "Смежная сетевая компания "Интеграция" (ООО "Интеграция")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1658191691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C92A19" w:rsidP="00B13BB8">
            <w:pPr>
              <w:jc w:val="center"/>
              <w:rPr>
                <w:sz w:val="26"/>
                <w:szCs w:val="26"/>
              </w:rPr>
            </w:pPr>
            <w:hyperlink r:id="rId17" w:history="1">
              <w:r w:rsidR="00616075" w:rsidRPr="00F31606">
                <w:rPr>
                  <w:sz w:val="26"/>
                  <w:szCs w:val="26"/>
                </w:rPr>
                <w:t>http://integration-ru.com</w:t>
              </w:r>
            </w:hyperlink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(843) 212-53-00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075" w:rsidRDefault="00616075" w:rsidP="00B13BB8">
            <w:pPr>
              <w:jc w:val="center"/>
              <w:rPr>
                <w:sz w:val="26"/>
                <w:szCs w:val="26"/>
              </w:rPr>
            </w:pPr>
          </w:p>
          <w:p w:rsidR="00616075" w:rsidRDefault="00616075" w:rsidP="00D9218B">
            <w:pPr>
              <w:rPr>
                <w:sz w:val="26"/>
                <w:szCs w:val="26"/>
              </w:rPr>
            </w:pPr>
          </w:p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616075" w:rsidRPr="00F31606" w:rsidTr="00C92A19">
        <w:trPr>
          <w:trHeight w:val="153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Государственное унитарное предприятие Республики Татарстан "Электрические сети" (ГУП РТ "Электрические сети")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1660079256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C92A19" w:rsidP="00B13BB8">
            <w:pPr>
              <w:jc w:val="center"/>
              <w:rPr>
                <w:sz w:val="26"/>
                <w:szCs w:val="26"/>
              </w:rPr>
            </w:pPr>
            <w:hyperlink r:id="rId18" w:history="1">
              <w:r w:rsidR="00616075" w:rsidRPr="00F31606">
                <w:rPr>
                  <w:sz w:val="26"/>
                  <w:szCs w:val="26"/>
                </w:rPr>
                <w:t>http://elseti-rt.ru/</w:t>
              </w:r>
            </w:hyperlink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(843) 291-84-34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075" w:rsidRDefault="00616075" w:rsidP="00B13BB8">
            <w:pPr>
              <w:jc w:val="center"/>
              <w:rPr>
                <w:sz w:val="26"/>
                <w:szCs w:val="26"/>
              </w:rPr>
            </w:pPr>
          </w:p>
          <w:p w:rsidR="00616075" w:rsidRDefault="00616075" w:rsidP="00D9218B">
            <w:pPr>
              <w:rPr>
                <w:sz w:val="26"/>
                <w:szCs w:val="26"/>
              </w:rPr>
            </w:pPr>
          </w:p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616075" w:rsidRPr="00F31606" w:rsidTr="00C92A19">
        <w:trPr>
          <w:trHeight w:val="112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Общество с ограниченной ответственностью "СК-16" (ООО "СК-16")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1658159338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5A1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http</w:t>
            </w:r>
            <w:r>
              <w:rPr>
                <w:sz w:val="26"/>
                <w:szCs w:val="26"/>
              </w:rPr>
              <w:t>:</w:t>
            </w:r>
            <w:r w:rsidRPr="005A1304">
              <w:rPr>
                <w:sz w:val="26"/>
                <w:szCs w:val="26"/>
              </w:rPr>
              <w:t>//</w:t>
            </w:r>
            <w:proofErr w:type="spellStart"/>
            <w:r>
              <w:rPr>
                <w:sz w:val="26"/>
                <w:szCs w:val="26"/>
                <w:lang w:val="en-US"/>
              </w:rPr>
              <w:t>sk</w:t>
            </w:r>
            <w:proofErr w:type="spellEnd"/>
            <w:r w:rsidRPr="005A1304">
              <w:rPr>
                <w:sz w:val="26"/>
                <w:szCs w:val="26"/>
              </w:rPr>
              <w:t>-16.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5A1304">
              <w:rPr>
                <w:sz w:val="26"/>
                <w:szCs w:val="26"/>
              </w:rPr>
              <w:t>/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(843) 205-37-83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0BB" w:rsidRDefault="001130BB" w:rsidP="00D9218B">
            <w:pPr>
              <w:rPr>
                <w:sz w:val="26"/>
                <w:szCs w:val="26"/>
              </w:rPr>
            </w:pPr>
          </w:p>
          <w:p w:rsidR="001130BB" w:rsidRPr="00F31606" w:rsidRDefault="001130BB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616075" w:rsidRPr="00F31606" w:rsidTr="00C92A19">
        <w:trPr>
          <w:trHeight w:val="11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75" w:rsidRPr="00F31606" w:rsidRDefault="00616075" w:rsidP="00B13BB8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Общество с ограниченной ответственностью "Сетевая компания "Энерго" (ООО "СК "Энерго")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1660365507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</w:t>
            </w:r>
            <w:r w:rsidRPr="00192DC9">
              <w:rPr>
                <w:sz w:val="26"/>
                <w:szCs w:val="26"/>
              </w:rPr>
              <w:t>://tat-energy.ru/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074438">
              <w:rPr>
                <w:sz w:val="26"/>
                <w:szCs w:val="26"/>
              </w:rPr>
              <w:t>(843)-2117-017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0BB" w:rsidRDefault="001130BB" w:rsidP="00D9218B">
            <w:pPr>
              <w:rPr>
                <w:sz w:val="26"/>
                <w:szCs w:val="26"/>
              </w:rPr>
            </w:pPr>
          </w:p>
          <w:p w:rsidR="001130BB" w:rsidRPr="00074438" w:rsidRDefault="001130BB" w:rsidP="001130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616075" w:rsidRPr="00F31606" w:rsidTr="00C92A19">
        <w:trPr>
          <w:trHeight w:val="9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75" w:rsidRPr="00F31606" w:rsidRDefault="00616075" w:rsidP="00B13B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Приуральский филиал                      Общества с ограниченной ответственностью «Газпром </w:t>
            </w:r>
            <w:proofErr w:type="spellStart"/>
            <w:r>
              <w:rPr>
                <w:sz w:val="26"/>
                <w:szCs w:val="26"/>
              </w:rPr>
              <w:t>энерго</w:t>
            </w:r>
            <w:proofErr w:type="spellEnd"/>
            <w:r>
              <w:rPr>
                <w:sz w:val="26"/>
                <w:szCs w:val="26"/>
              </w:rPr>
              <w:t xml:space="preserve">» (Приуральский филиал ООО «Газпром </w:t>
            </w:r>
            <w:proofErr w:type="spellStart"/>
            <w:r>
              <w:rPr>
                <w:sz w:val="26"/>
                <w:szCs w:val="26"/>
              </w:rPr>
              <w:t>энерго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75" w:rsidRPr="00B13BB8" w:rsidRDefault="00616075" w:rsidP="00B13BB8">
            <w:pPr>
              <w:jc w:val="center"/>
              <w:rPr>
                <w:sz w:val="26"/>
                <w:szCs w:val="26"/>
              </w:rPr>
            </w:pPr>
            <w:r w:rsidRPr="00B13BB8">
              <w:rPr>
                <w:sz w:val="26"/>
                <w:szCs w:val="26"/>
              </w:rPr>
              <w:t>7736186950</w:t>
            </w:r>
          </w:p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B13BB8">
              <w:rPr>
                <w:sz w:val="26"/>
                <w:szCs w:val="26"/>
              </w:rPr>
              <w:t>http://www.energo.gazprom.ru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75" w:rsidRPr="00F31606" w:rsidRDefault="00616075" w:rsidP="00B13BB8">
            <w:pPr>
              <w:jc w:val="center"/>
              <w:rPr>
                <w:sz w:val="26"/>
                <w:szCs w:val="26"/>
              </w:rPr>
            </w:pPr>
            <w:r w:rsidRPr="00B13BB8">
              <w:rPr>
                <w:sz w:val="26"/>
                <w:szCs w:val="26"/>
              </w:rPr>
              <w:t>8-800-700-71-44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075" w:rsidRDefault="00616075" w:rsidP="00B13BB8">
            <w:pPr>
              <w:jc w:val="center"/>
              <w:rPr>
                <w:sz w:val="26"/>
                <w:szCs w:val="26"/>
              </w:rPr>
            </w:pPr>
          </w:p>
          <w:p w:rsidR="001130BB" w:rsidRDefault="001130BB" w:rsidP="00D9218B">
            <w:pPr>
              <w:rPr>
                <w:sz w:val="26"/>
                <w:szCs w:val="26"/>
              </w:rPr>
            </w:pPr>
          </w:p>
          <w:p w:rsidR="001130BB" w:rsidRPr="00B13BB8" w:rsidRDefault="001130BB" w:rsidP="00B1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</w:tbl>
    <w:p w:rsidR="00F31606" w:rsidRPr="00F31606" w:rsidRDefault="00F31606" w:rsidP="00F31606">
      <w:pPr>
        <w:jc w:val="right"/>
      </w:pPr>
    </w:p>
    <w:sectPr w:rsidR="00F31606" w:rsidRPr="00F31606" w:rsidSect="00D9218B">
      <w:foot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06" w:rsidRDefault="00F31606" w:rsidP="00F31606">
      <w:r>
        <w:separator/>
      </w:r>
    </w:p>
  </w:endnote>
  <w:endnote w:type="continuationSeparator" w:id="0">
    <w:p w:rsidR="00F31606" w:rsidRDefault="00F31606" w:rsidP="00F3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06" w:rsidRDefault="00F316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06" w:rsidRDefault="00F31606" w:rsidP="00F31606">
      <w:r>
        <w:separator/>
      </w:r>
    </w:p>
  </w:footnote>
  <w:footnote w:type="continuationSeparator" w:id="0">
    <w:p w:rsidR="00F31606" w:rsidRDefault="00F31606" w:rsidP="00F31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06"/>
    <w:rsid w:val="00074438"/>
    <w:rsid w:val="000C4D55"/>
    <w:rsid w:val="001130BB"/>
    <w:rsid w:val="0016570B"/>
    <w:rsid w:val="00192DC9"/>
    <w:rsid w:val="001D3D69"/>
    <w:rsid w:val="00337A9A"/>
    <w:rsid w:val="00385CA2"/>
    <w:rsid w:val="004451C8"/>
    <w:rsid w:val="00497CEC"/>
    <w:rsid w:val="004A492E"/>
    <w:rsid w:val="004C4AF7"/>
    <w:rsid w:val="004C7C42"/>
    <w:rsid w:val="004F1D81"/>
    <w:rsid w:val="005A1304"/>
    <w:rsid w:val="005B2D3F"/>
    <w:rsid w:val="00616075"/>
    <w:rsid w:val="00645D8C"/>
    <w:rsid w:val="006B74AA"/>
    <w:rsid w:val="008A2AD0"/>
    <w:rsid w:val="00975BF7"/>
    <w:rsid w:val="009A7B0A"/>
    <w:rsid w:val="00B13BB8"/>
    <w:rsid w:val="00B85D3D"/>
    <w:rsid w:val="00C92A19"/>
    <w:rsid w:val="00D02616"/>
    <w:rsid w:val="00D37FC8"/>
    <w:rsid w:val="00D9218B"/>
    <w:rsid w:val="00EA5BD1"/>
    <w:rsid w:val="00F3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DDF5F-1C13-4E45-B253-404BA006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60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16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1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316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1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A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A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az-energo.ru/" TargetMode="External"/><Relationship Id="rId13" Type="http://schemas.openxmlformats.org/officeDocument/2006/relationships/hyperlink" Target="http://www.tupolev.ru/kaz" TargetMode="External"/><Relationship Id="rId18" Type="http://schemas.openxmlformats.org/officeDocument/2006/relationships/hyperlink" Target="http://elseti-rt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nergosbyt.tatneft.ru/" TargetMode="External"/><Relationship Id="rId12" Type="http://schemas.openxmlformats.org/officeDocument/2006/relationships/hyperlink" Target="http://www.oboronenergo.su/" TargetMode="External"/><Relationship Id="rId17" Type="http://schemas.openxmlformats.org/officeDocument/2006/relationships/hyperlink" Target="http://integration-ru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at.holding-energy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ridcom-rt.ru/" TargetMode="External"/><Relationship Id="rId11" Type="http://schemas.openxmlformats.org/officeDocument/2006/relationships/hyperlink" Target="http://www.rzd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so-tem.ru/" TargetMode="External"/><Relationship Id="rId10" Type="http://schemas.openxmlformats.org/officeDocument/2006/relationships/hyperlink" Target="http://www.pes-nk.ru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alabuga.ru/" TargetMode="External"/><Relationship Id="rId14" Type="http://schemas.openxmlformats.org/officeDocument/2006/relationships/hyperlink" Target="mailto:office@tat-ener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Юрьевна</dc:creator>
  <cp:lastModifiedBy>Ермолаева Светлана Юрьевна</cp:lastModifiedBy>
  <cp:revision>32</cp:revision>
  <cp:lastPrinted>2023-10-31T05:32:00Z</cp:lastPrinted>
  <dcterms:created xsi:type="dcterms:W3CDTF">2023-10-30T08:03:00Z</dcterms:created>
  <dcterms:modified xsi:type="dcterms:W3CDTF">2023-11-01T11:06:00Z</dcterms:modified>
</cp:coreProperties>
</file>